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C5" w:rsidRDefault="007158BB" w:rsidP="007158BB">
      <w:pPr>
        <w:jc w:val="center"/>
        <w:rPr>
          <w:b/>
          <w:sz w:val="44"/>
          <w:szCs w:val="44"/>
        </w:rPr>
      </w:pPr>
      <w:r w:rsidRPr="007158BB">
        <w:rPr>
          <w:b/>
          <w:sz w:val="44"/>
          <w:szCs w:val="44"/>
        </w:rPr>
        <w:t>GUILFORD NATIVE AMERICAN ASSOCIATION, INC.</w:t>
      </w:r>
    </w:p>
    <w:p w:rsidR="007158BB" w:rsidRDefault="007158BB" w:rsidP="007158B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Pow</w:t>
      </w:r>
      <w:proofErr w:type="gramEnd"/>
      <w:r>
        <w:rPr>
          <w:b/>
          <w:sz w:val="44"/>
          <w:szCs w:val="44"/>
        </w:rPr>
        <w:t xml:space="preserve"> Wow Program Book Ad Contract</w:t>
      </w:r>
    </w:p>
    <w:p w:rsidR="007158BB" w:rsidRDefault="007158BB" w:rsidP="0071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with Ad Copy &amp; Payment to:</w:t>
      </w:r>
    </w:p>
    <w:p w:rsidR="007158BB" w:rsidRDefault="007158BB" w:rsidP="0071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GNAA, Inc. PO Box 5623 Greensboro, NC 27435</w:t>
      </w:r>
    </w:p>
    <w:p w:rsidR="007158BB" w:rsidRPr="007158BB" w:rsidRDefault="007158BB" w:rsidP="007158BB">
      <w:pPr>
        <w:rPr>
          <w:b/>
          <w:sz w:val="24"/>
          <w:szCs w:val="24"/>
          <w:lang w:val="de-DE"/>
        </w:rPr>
      </w:pPr>
      <w:r w:rsidRPr="007158BB">
        <w:rPr>
          <w:b/>
          <w:sz w:val="24"/>
          <w:szCs w:val="24"/>
          <w:lang w:val="de-DE"/>
        </w:rPr>
        <w:t>(336) 482-6065 (</w:t>
      </w:r>
      <w:proofErr w:type="spellStart"/>
      <w:r w:rsidRPr="007158BB">
        <w:rPr>
          <w:b/>
          <w:sz w:val="24"/>
          <w:szCs w:val="24"/>
          <w:lang w:val="de-DE"/>
        </w:rPr>
        <w:t>ph</w:t>
      </w:r>
      <w:proofErr w:type="spellEnd"/>
      <w:r w:rsidRPr="007158BB">
        <w:rPr>
          <w:b/>
          <w:sz w:val="24"/>
          <w:szCs w:val="24"/>
          <w:lang w:val="de-DE"/>
        </w:rPr>
        <w:t xml:space="preserve">) </w:t>
      </w:r>
      <w:r>
        <w:rPr>
          <w:b/>
          <w:sz w:val="24"/>
          <w:szCs w:val="24"/>
          <w:lang w:val="de-DE"/>
        </w:rPr>
        <w:t xml:space="preserve"> </w:t>
      </w:r>
      <w:r w:rsidRPr="007158BB">
        <w:rPr>
          <w:b/>
          <w:sz w:val="24"/>
          <w:szCs w:val="24"/>
          <w:lang w:val="de-DE"/>
        </w:rPr>
        <w:t xml:space="preserve">E-Mail: </w:t>
      </w:r>
      <w:hyperlink r:id="rId4" w:history="1">
        <w:r w:rsidRPr="007158BB">
          <w:rPr>
            <w:rStyle w:val="Hyperlink"/>
            <w:b/>
            <w:sz w:val="24"/>
            <w:szCs w:val="24"/>
            <w:lang w:val="de-DE"/>
          </w:rPr>
          <w:t>roxbuddy58@gmail.com</w:t>
        </w:r>
      </w:hyperlink>
    </w:p>
    <w:p w:rsidR="007158BB" w:rsidRPr="007158BB" w:rsidRDefault="007158BB" w:rsidP="007158BB">
      <w:pPr>
        <w:rPr>
          <w:b/>
          <w:sz w:val="24"/>
          <w:szCs w:val="24"/>
        </w:rPr>
      </w:pPr>
      <w:r w:rsidRPr="007158BB">
        <w:rPr>
          <w:b/>
          <w:sz w:val="24"/>
          <w:szCs w:val="24"/>
        </w:rPr>
        <w:t>BUSINESS NAME: ______________________________________________________________</w:t>
      </w:r>
    </w:p>
    <w:p w:rsidR="007158BB" w:rsidRPr="007158BB" w:rsidRDefault="007158BB" w:rsidP="007158BB">
      <w:pPr>
        <w:rPr>
          <w:b/>
          <w:sz w:val="24"/>
          <w:szCs w:val="24"/>
        </w:rPr>
      </w:pPr>
      <w:r w:rsidRPr="007158BB">
        <w:rPr>
          <w:b/>
          <w:sz w:val="24"/>
          <w:szCs w:val="24"/>
        </w:rPr>
        <w:t>CONTACT PERSON: _____________________________________________________________</w:t>
      </w:r>
    </w:p>
    <w:p w:rsidR="007158BB" w:rsidRPr="007158BB" w:rsidRDefault="007158BB" w:rsidP="007158BB">
      <w:pPr>
        <w:rPr>
          <w:b/>
          <w:sz w:val="24"/>
          <w:szCs w:val="24"/>
        </w:rPr>
      </w:pPr>
      <w:r w:rsidRPr="007158BB">
        <w:rPr>
          <w:b/>
          <w:sz w:val="24"/>
          <w:szCs w:val="24"/>
        </w:rPr>
        <w:t>BUSINESS ADDRESS: ____________________________________________________________</w:t>
      </w:r>
    </w:p>
    <w:p w:rsidR="007158BB" w:rsidRPr="00E03D71" w:rsidRDefault="007158BB" w:rsidP="0071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 E-MAIL: _________</w:t>
      </w:r>
      <w:r w:rsidR="00E03D71">
        <w:rPr>
          <w:b/>
          <w:sz w:val="24"/>
          <w:szCs w:val="24"/>
        </w:rPr>
        <w:t>_______________________________</w:t>
      </w:r>
    </w:p>
    <w:p w:rsidR="007158BB" w:rsidRPr="007158BB" w:rsidRDefault="007158BB" w:rsidP="007158BB">
      <w:r w:rsidRPr="007158BB">
        <w:t>Our choice for a program ad is enclosed:</w:t>
      </w:r>
    </w:p>
    <w:p w:rsidR="007158BB" w:rsidRDefault="007158BB" w:rsidP="007158BB">
      <w:r w:rsidRPr="007158BB">
        <w:t>FULL PAGE _____$200.00</w:t>
      </w:r>
      <w:r w:rsidR="00E03D71">
        <w:t>/</w:t>
      </w:r>
      <w:r w:rsidRPr="00E03D71">
        <w:rPr>
          <w:color w:val="FF0000"/>
        </w:rPr>
        <w:t>$250.00 COLOR</w:t>
      </w:r>
      <w:r w:rsidRPr="007158BB">
        <w:t xml:space="preserve">    </w:t>
      </w:r>
      <w:r w:rsidR="00320AC3">
        <w:t xml:space="preserve">                   </w:t>
      </w:r>
      <w:r w:rsidRPr="007158BB">
        <w:t xml:space="preserve"> ½ PAGE _____ $125.00</w:t>
      </w:r>
      <w:r w:rsidR="00E03D71">
        <w:t>/</w:t>
      </w:r>
      <w:r w:rsidRPr="00E03D71">
        <w:rPr>
          <w:color w:val="FF0000"/>
        </w:rPr>
        <w:t>$150.00 COLOR</w:t>
      </w:r>
      <w:r w:rsidRPr="007158BB">
        <w:t xml:space="preserve">     </w:t>
      </w:r>
    </w:p>
    <w:p w:rsidR="007158BB" w:rsidRDefault="007158BB" w:rsidP="007158BB">
      <w:r w:rsidRPr="007158BB">
        <w:t>¼ PAGE _____ $85.00</w:t>
      </w:r>
      <w:r w:rsidR="00E03D71">
        <w:t>/</w:t>
      </w:r>
      <w:r w:rsidRPr="00E03D71">
        <w:rPr>
          <w:color w:val="FF0000"/>
        </w:rPr>
        <w:t>$100.00 COLOR</w:t>
      </w:r>
    </w:p>
    <w:p w:rsidR="00320AC3" w:rsidRPr="00320AC3" w:rsidRDefault="00320AC3" w:rsidP="007158BB">
      <w:pPr>
        <w:rPr>
          <w:sz w:val="16"/>
          <w:szCs w:val="16"/>
        </w:rPr>
      </w:pPr>
    </w:p>
    <w:p w:rsidR="00320AC3" w:rsidRDefault="00F32CC1" w:rsidP="007158BB">
      <w:pPr>
        <w:rPr>
          <w:color w:val="FF0000"/>
        </w:rPr>
      </w:pPr>
      <w:r>
        <w:t>COVER PAGE (Inside Front or Back, Back Cover)_____$300.00/</w:t>
      </w:r>
      <w:r w:rsidRPr="00E03D71">
        <w:rPr>
          <w:color w:val="FF0000"/>
        </w:rPr>
        <w:t xml:space="preserve">$350.00 Color     </w:t>
      </w:r>
      <w:r w:rsidR="00E03D71">
        <w:rPr>
          <w:color w:val="FF0000"/>
        </w:rPr>
        <w:t xml:space="preserve">                                          </w:t>
      </w:r>
    </w:p>
    <w:p w:rsidR="007158BB" w:rsidRDefault="00F32CC1" w:rsidP="007158BB">
      <w:r>
        <w:t>1/8 PAGE_____$40.00/</w:t>
      </w:r>
      <w:r w:rsidRPr="00E03D71">
        <w:rPr>
          <w:color w:val="FF0000"/>
        </w:rPr>
        <w:t xml:space="preserve">$50.00 COLOR      </w:t>
      </w:r>
      <w:r w:rsidR="00320AC3">
        <w:rPr>
          <w:color w:val="FF0000"/>
        </w:rPr>
        <w:t xml:space="preserve">                       </w:t>
      </w:r>
      <w:r>
        <w:t>MEMORIAL/HONOR AD (1/16 PAGE) _____$20.00</w:t>
      </w:r>
    </w:p>
    <w:p w:rsidR="00320AC3" w:rsidRPr="00320AC3" w:rsidRDefault="00320AC3" w:rsidP="00320AC3">
      <w:pPr>
        <w:jc w:val="center"/>
        <w:rPr>
          <w:color w:val="FF0000"/>
          <w:sz w:val="16"/>
          <w:szCs w:val="16"/>
        </w:rPr>
      </w:pPr>
    </w:p>
    <w:p w:rsidR="00320AC3" w:rsidRDefault="00320AC3" w:rsidP="00320AC3">
      <w:pPr>
        <w:jc w:val="center"/>
      </w:pPr>
      <w:r w:rsidRPr="001378C8">
        <w:rPr>
          <w:color w:val="FF0000"/>
          <w:highlight w:val="yellow"/>
        </w:rPr>
        <w:t xml:space="preserve">CAMERA READY AD MUST BE E-MAILED TO ARROWHEAD GRAPHICS AT </w:t>
      </w:r>
      <w:hyperlink r:id="rId5" w:history="1">
        <w:r w:rsidR="001378C8" w:rsidRPr="001378C8">
          <w:rPr>
            <w:rStyle w:val="Hyperlink"/>
            <w:highlight w:val="yellow"/>
          </w:rPr>
          <w:t>orders@arrowheadgraphicsnc.com</w:t>
        </w:r>
      </w:hyperlink>
      <w:r w:rsidRPr="001378C8">
        <w:rPr>
          <w:highlight w:val="yellow"/>
        </w:rPr>
        <w:t xml:space="preserve"> </w:t>
      </w:r>
      <w:r w:rsidR="006C3690">
        <w:rPr>
          <w:color w:val="FF0000"/>
          <w:highlight w:val="yellow"/>
        </w:rPr>
        <w:t>NO LATER THAN AUGUST 20, 2021</w:t>
      </w:r>
      <w:bookmarkStart w:id="0" w:name="_GoBack"/>
      <w:bookmarkEnd w:id="0"/>
      <w:r w:rsidRPr="001378C8">
        <w:rPr>
          <w:color w:val="FF0000"/>
          <w:highlight w:val="yellow"/>
        </w:rPr>
        <w:t>. NO EXCEPTIONS</w:t>
      </w:r>
    </w:p>
    <w:p w:rsidR="00F32CC1" w:rsidRDefault="00F32CC1" w:rsidP="007158BB">
      <w:r>
        <w:t xml:space="preserve">Cover Page (Inside Front or Back, or Outside Back): </w:t>
      </w:r>
      <w:proofErr w:type="gramStart"/>
      <w:r>
        <w:t>6</w:t>
      </w:r>
      <w:proofErr w:type="gramEnd"/>
      <w:r>
        <w:t xml:space="preserve"> Complimentary Tickets</w:t>
      </w:r>
    </w:p>
    <w:p w:rsidR="00F32CC1" w:rsidRDefault="00F32CC1" w:rsidP="007158BB">
      <w:r>
        <w:t>Full Page Ad: 4 Complimentary Tickets</w:t>
      </w:r>
    </w:p>
    <w:p w:rsidR="00F32CC1" w:rsidRDefault="00F32CC1" w:rsidP="007158BB">
      <w:r>
        <w:t>½ Page Ad: 3 Complimentary Tickets</w:t>
      </w:r>
    </w:p>
    <w:p w:rsidR="00F32CC1" w:rsidRDefault="00F32CC1" w:rsidP="007158BB">
      <w:r>
        <w:t>¼ Page Ad: 2 Complimentary Tickets</w:t>
      </w:r>
    </w:p>
    <w:p w:rsidR="00F32CC1" w:rsidRDefault="00F32CC1" w:rsidP="007158BB">
      <w:r>
        <w:t>1/8 Page Ad: 1 Complimentary Ticket</w:t>
      </w:r>
    </w:p>
    <w:p w:rsidR="00F32CC1" w:rsidRDefault="00F32CC1" w:rsidP="007158BB">
      <w:r>
        <w:t>Tickets may be used for Friday Evening, Saturday, or Sunday Afternoon</w:t>
      </w:r>
    </w:p>
    <w:p w:rsidR="00F32CC1" w:rsidRDefault="00F32CC1" w:rsidP="007158BB">
      <w:r>
        <w:t>Please Check One: _____ Yes, Please send Tickets     _____ No Tickets Needed</w:t>
      </w:r>
    </w:p>
    <w:p w:rsidR="00320AC3" w:rsidRDefault="00F32CC1" w:rsidP="00E03D71">
      <w:r>
        <w:t>All Ad Subscribers will receive a Complimentary Copy of the Pow Wow Program Book.</w:t>
      </w:r>
    </w:p>
    <w:p w:rsidR="00320AC3" w:rsidRDefault="00320AC3" w:rsidP="00E03D71"/>
    <w:p w:rsidR="00F32CC1" w:rsidRPr="00F32CC1" w:rsidRDefault="00F32CC1" w:rsidP="00E03D71">
      <w:r>
        <w:t>Guilford Native American Association is a 501</w:t>
      </w:r>
      <w:r w:rsidR="00E03D71">
        <w:t>©3 Tax-Exempt Non-Profit Agency</w:t>
      </w:r>
    </w:p>
    <w:sectPr w:rsidR="00F32CC1" w:rsidRPr="00F3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DF"/>
    <w:rsid w:val="001378C8"/>
    <w:rsid w:val="002864DF"/>
    <w:rsid w:val="00320AC3"/>
    <w:rsid w:val="006C3690"/>
    <w:rsid w:val="007158BB"/>
    <w:rsid w:val="00982E29"/>
    <w:rsid w:val="00AD0BC5"/>
    <w:rsid w:val="00B56A61"/>
    <w:rsid w:val="00C47755"/>
    <w:rsid w:val="00E03D71"/>
    <w:rsid w:val="00F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8779"/>
  <w15:chartTrackingRefBased/>
  <w15:docId w15:val="{E5817ACB-C56E-46D1-B51D-2E23C74A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arrowheadgraphicsnc.com" TargetMode="External"/><Relationship Id="rId4" Type="http://schemas.openxmlformats.org/officeDocument/2006/relationships/hyperlink" Target="mailto:roxbuddy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Oxendine, April (605-Extern)</dc:creator>
  <cp:keywords/>
  <dc:description/>
  <cp:lastModifiedBy>Oxendine, April (605-Extern-April)</cp:lastModifiedBy>
  <cp:revision>2</cp:revision>
  <cp:lastPrinted>2019-04-09T18:59:00Z</cp:lastPrinted>
  <dcterms:created xsi:type="dcterms:W3CDTF">2021-04-21T12:52:00Z</dcterms:created>
  <dcterms:modified xsi:type="dcterms:W3CDTF">2021-04-21T12:52:00Z</dcterms:modified>
</cp:coreProperties>
</file>